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434A" w14:textId="77777777" w:rsidR="004C3DE3" w:rsidRPr="00B74F90" w:rsidRDefault="00EF01FB" w:rsidP="00B74F90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 w:rsidRPr="00B74F90">
        <w:rPr>
          <w:rFonts w:ascii="Times New Roman" w:hAnsi="Times New Roman"/>
          <w:sz w:val="28"/>
          <w:szCs w:val="28"/>
        </w:rPr>
        <w:t>Chapter 24</w:t>
      </w:r>
    </w:p>
    <w:p w14:paraId="13443717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Allies</w:t>
      </w:r>
    </w:p>
    <w:p w14:paraId="3B023297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Central Powers</w:t>
      </w:r>
    </w:p>
    <w:p w14:paraId="5E5B9E66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Archduke Franz Ferdinand</w:t>
      </w:r>
    </w:p>
    <w:p w14:paraId="7BD89D32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“</w:t>
      </w:r>
      <w:r w:rsidR="00F162C0" w:rsidRPr="00BC4E0E">
        <w:t>No</w:t>
      </w:r>
      <w:r w:rsidRPr="00BC4E0E">
        <w:t xml:space="preserve"> man’s land”</w:t>
      </w:r>
    </w:p>
    <w:p w14:paraId="401387D1" w14:textId="77777777" w:rsidR="0024315A" w:rsidRPr="00BC4E0E" w:rsidRDefault="00F162C0" w:rsidP="004739B1">
      <w:pPr>
        <w:numPr>
          <w:ilvl w:val="0"/>
          <w:numId w:val="3"/>
        </w:numPr>
      </w:pPr>
      <w:r w:rsidRPr="00BC4E0E">
        <w:t>Trench</w:t>
      </w:r>
      <w:r w:rsidR="0024315A" w:rsidRPr="00BC4E0E">
        <w:t xml:space="preserve"> warfare</w:t>
      </w:r>
    </w:p>
    <w:p w14:paraId="484E321E" w14:textId="77777777" w:rsidR="00B968E4" w:rsidRPr="00153B98" w:rsidRDefault="0024315A" w:rsidP="00B968E4">
      <w:pPr>
        <w:numPr>
          <w:ilvl w:val="0"/>
          <w:numId w:val="3"/>
        </w:numPr>
        <w:rPr>
          <w:lang w:val="pt-PT"/>
        </w:rPr>
      </w:pPr>
      <w:r w:rsidRPr="00153B98">
        <w:rPr>
          <w:lang w:val="pt-PT"/>
        </w:rPr>
        <w:t>Lusitania</w:t>
      </w:r>
      <w:r w:rsidR="00153B98" w:rsidRPr="00153B98">
        <w:rPr>
          <w:lang w:val="pt-PT"/>
        </w:rPr>
        <w:t>(B)</w:t>
      </w:r>
      <w:r w:rsidRPr="00153B98">
        <w:rPr>
          <w:lang w:val="pt-PT"/>
        </w:rPr>
        <w:t>/ Arabic</w:t>
      </w:r>
      <w:r w:rsidR="00153B98" w:rsidRPr="00153B98">
        <w:rPr>
          <w:lang w:val="pt-PT"/>
        </w:rPr>
        <w:t>(B)</w:t>
      </w:r>
      <w:r w:rsidRPr="00153B98">
        <w:rPr>
          <w:lang w:val="pt-PT"/>
        </w:rPr>
        <w:t>/ Sussex</w:t>
      </w:r>
      <w:r w:rsidR="00153B98" w:rsidRPr="00153B98">
        <w:rPr>
          <w:lang w:val="pt-PT"/>
        </w:rPr>
        <w:t>(F)</w:t>
      </w:r>
    </w:p>
    <w:p w14:paraId="7AE596E4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Zimmerman Note</w:t>
      </w:r>
      <w:r w:rsidR="00651DEB">
        <w:t xml:space="preserve"> 1917</w:t>
      </w:r>
    </w:p>
    <w:p w14:paraId="54DA9B8B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Selective Service Act</w:t>
      </w:r>
    </w:p>
    <w:p w14:paraId="618E00EE" w14:textId="77777777" w:rsidR="0024315A" w:rsidRPr="00BC4E0E" w:rsidRDefault="00F162C0" w:rsidP="004739B1">
      <w:pPr>
        <w:numPr>
          <w:ilvl w:val="0"/>
          <w:numId w:val="3"/>
        </w:numPr>
      </w:pPr>
      <w:r>
        <w:t>C</w:t>
      </w:r>
      <w:r w:rsidR="0024315A" w:rsidRPr="00BC4E0E">
        <w:t>onvoy system</w:t>
      </w:r>
    </w:p>
    <w:p w14:paraId="1FC697B5" w14:textId="77777777" w:rsidR="0024315A" w:rsidRPr="00BC4E0E" w:rsidRDefault="007B4230" w:rsidP="004739B1">
      <w:pPr>
        <w:numPr>
          <w:ilvl w:val="0"/>
          <w:numId w:val="3"/>
        </w:numPr>
      </w:pPr>
      <w:r w:rsidRPr="00BC4E0E">
        <w:t>War Industries Board</w:t>
      </w:r>
      <w:r w:rsidR="001F6B97">
        <w:t xml:space="preserve"> 1917</w:t>
      </w:r>
    </w:p>
    <w:p w14:paraId="20B6CE27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George Creel</w:t>
      </w:r>
      <w:r w:rsidR="00FA1321">
        <w:t xml:space="preserve">/ </w:t>
      </w:r>
      <w:r w:rsidR="00651DEB">
        <w:t>Committee</w:t>
      </w:r>
      <w:r w:rsidR="00FA1321">
        <w:t xml:space="preserve"> for public information</w:t>
      </w:r>
    </w:p>
    <w:p w14:paraId="200F6804" w14:textId="77777777" w:rsidR="00651DEB" w:rsidRDefault="0024315A" w:rsidP="004739B1">
      <w:pPr>
        <w:numPr>
          <w:ilvl w:val="0"/>
          <w:numId w:val="3"/>
        </w:numPr>
      </w:pPr>
      <w:r w:rsidRPr="00BC4E0E">
        <w:t xml:space="preserve">Espionage </w:t>
      </w:r>
      <w:r w:rsidR="00651DEB">
        <w:t>Act 1917</w:t>
      </w:r>
    </w:p>
    <w:p w14:paraId="0A161DA0" w14:textId="77777777" w:rsidR="0024315A" w:rsidRPr="00BC4E0E" w:rsidRDefault="00651DEB" w:rsidP="004739B1">
      <w:pPr>
        <w:numPr>
          <w:ilvl w:val="0"/>
          <w:numId w:val="3"/>
        </w:numPr>
      </w:pPr>
      <w:r>
        <w:t>Sedition Act 1918</w:t>
      </w:r>
    </w:p>
    <w:p w14:paraId="0D7B3122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Great Migration</w:t>
      </w:r>
    </w:p>
    <w:p w14:paraId="4A18AD0F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Fourteen Points</w:t>
      </w:r>
    </w:p>
    <w:p w14:paraId="2FB3EBC5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 xml:space="preserve">Treaty of </w:t>
      </w:r>
      <w:smartTag w:uri="urn:schemas-microsoft-com:office:smarttags" w:element="place">
        <w:smartTag w:uri="urn:schemas-microsoft-com:office:smarttags" w:element="City">
          <w:r w:rsidRPr="00BC4E0E">
            <w:t>Versailles</w:t>
          </w:r>
        </w:smartTag>
      </w:smartTag>
      <w:r w:rsidR="00651DEB">
        <w:t xml:space="preserve"> 1919</w:t>
      </w:r>
    </w:p>
    <w:p w14:paraId="2468BDCF" w14:textId="77777777" w:rsidR="0024315A" w:rsidRPr="00BC4E0E" w:rsidRDefault="0024315A" w:rsidP="004739B1">
      <w:pPr>
        <w:numPr>
          <w:ilvl w:val="0"/>
          <w:numId w:val="3"/>
        </w:numPr>
      </w:pPr>
      <w:smartTag w:uri="urn:schemas-microsoft-com:office:smarttags" w:element="place">
        <w:r w:rsidRPr="00BC4E0E">
          <w:t>League of Nations</w:t>
        </w:r>
      </w:smartTag>
      <w:r w:rsidR="009E5F4D">
        <w:t xml:space="preserve"> 1919</w:t>
      </w:r>
    </w:p>
    <w:p w14:paraId="61466E7C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Gen. John Pershing</w:t>
      </w:r>
    </w:p>
    <w:p w14:paraId="66098567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 xml:space="preserve">Alvin York and Eddie Rickenbacker </w:t>
      </w:r>
    </w:p>
    <w:p w14:paraId="164FB203" w14:textId="77777777" w:rsidR="0024315A" w:rsidRPr="00BC4E0E" w:rsidRDefault="0024315A" w:rsidP="004739B1">
      <w:pPr>
        <w:numPr>
          <w:ilvl w:val="0"/>
          <w:numId w:val="3"/>
        </w:numPr>
      </w:pPr>
      <w:r w:rsidRPr="00BC4E0E">
        <w:t>Henry Cabot Lodge</w:t>
      </w:r>
    </w:p>
    <w:p w14:paraId="0A6CDEA8" w14:textId="77777777" w:rsidR="00C21590" w:rsidRPr="00BC4E0E" w:rsidRDefault="00C21590" w:rsidP="004739B1">
      <w:pPr>
        <w:numPr>
          <w:ilvl w:val="0"/>
          <w:numId w:val="3"/>
        </w:numPr>
      </w:pPr>
      <w:r w:rsidRPr="00BC4E0E">
        <w:t>U-boat</w:t>
      </w:r>
    </w:p>
    <w:p w14:paraId="0DA6840A" w14:textId="77777777" w:rsidR="00B548D3" w:rsidRPr="00BC4E0E" w:rsidRDefault="00BC4E0E" w:rsidP="004739B1">
      <w:pPr>
        <w:numPr>
          <w:ilvl w:val="0"/>
          <w:numId w:val="3"/>
        </w:numPr>
      </w:pPr>
      <w:smartTag w:uri="urn:schemas-microsoft-com:office:smarttags" w:element="place">
        <w:r>
          <w:t>Y</w:t>
        </w:r>
        <w:r w:rsidR="00C21590" w:rsidRPr="00BC4E0E">
          <w:t>pres</w:t>
        </w:r>
      </w:smartTag>
    </w:p>
    <w:p w14:paraId="48241F2A" w14:textId="77777777" w:rsidR="00C21590" w:rsidRPr="00BC4E0E" w:rsidRDefault="00C21590" w:rsidP="004739B1">
      <w:pPr>
        <w:numPr>
          <w:ilvl w:val="0"/>
          <w:numId w:val="3"/>
        </w:numPr>
      </w:pPr>
      <w:r w:rsidRPr="00BC4E0E">
        <w:t>Russian Revolution</w:t>
      </w:r>
      <w:r w:rsidR="00651DEB">
        <w:t xml:space="preserve"> 1917</w:t>
      </w:r>
    </w:p>
    <w:p w14:paraId="2CCC7C8E" w14:textId="77777777" w:rsidR="00C21590" w:rsidRPr="00BC4E0E" w:rsidRDefault="00C21590" w:rsidP="004739B1">
      <w:pPr>
        <w:numPr>
          <w:ilvl w:val="0"/>
          <w:numId w:val="3"/>
        </w:numPr>
      </w:pPr>
      <w:r w:rsidRPr="00BC4E0E">
        <w:t xml:space="preserve">Militarism/Alliance </w:t>
      </w:r>
      <w:r w:rsidR="00BC4E0E">
        <w:t>S</w:t>
      </w:r>
      <w:r w:rsidRPr="00BC4E0E">
        <w:t>ystems/Imperialism/</w:t>
      </w:r>
      <w:r w:rsidR="00F162C0">
        <w:t xml:space="preserve"> </w:t>
      </w:r>
      <w:r w:rsidRPr="00BC4E0E">
        <w:t>Nationalism</w:t>
      </w:r>
    </w:p>
    <w:p w14:paraId="3BD31573" w14:textId="77777777" w:rsidR="00C21590" w:rsidRPr="00BC4E0E" w:rsidRDefault="00C21590" w:rsidP="004739B1">
      <w:pPr>
        <w:numPr>
          <w:ilvl w:val="0"/>
          <w:numId w:val="3"/>
        </w:numPr>
      </w:pPr>
      <w:r w:rsidRPr="00BC4E0E">
        <w:t>Schlieffen Plan</w:t>
      </w:r>
    </w:p>
    <w:p w14:paraId="2BEAA9A8" w14:textId="77777777" w:rsidR="00C21590" w:rsidRPr="00BC4E0E" w:rsidRDefault="00C21590" w:rsidP="00EF01FB"/>
    <w:p w14:paraId="647B5371" w14:textId="77777777" w:rsidR="00C21590" w:rsidRPr="00BC4E0E" w:rsidRDefault="0033219C" w:rsidP="004739B1">
      <w:pPr>
        <w:numPr>
          <w:ilvl w:val="0"/>
          <w:numId w:val="3"/>
        </w:numPr>
      </w:pPr>
      <w:r w:rsidRPr="00BC4E0E">
        <w:t>Food/ Fuel administration</w:t>
      </w:r>
    </w:p>
    <w:p w14:paraId="6A3D05D7" w14:textId="77777777" w:rsidR="00C21590" w:rsidRPr="00BC4E0E" w:rsidRDefault="00C21590" w:rsidP="004739B1">
      <w:pPr>
        <w:numPr>
          <w:ilvl w:val="0"/>
          <w:numId w:val="3"/>
        </w:numPr>
      </w:pPr>
      <w:r w:rsidRPr="00BC4E0E">
        <w:t>National War Labor Board</w:t>
      </w:r>
    </w:p>
    <w:p w14:paraId="4216099C" w14:textId="77777777" w:rsidR="00E46498" w:rsidRDefault="00EF01FB" w:rsidP="004739B1">
      <w:pPr>
        <w:numPr>
          <w:ilvl w:val="0"/>
          <w:numId w:val="3"/>
        </w:numPr>
      </w:pPr>
      <w:r>
        <w:t>Ame</w:t>
      </w:r>
      <w:r w:rsidR="00183BD5" w:rsidRPr="00BC4E0E">
        <w:t xml:space="preserve">rican Expeditionary Force </w:t>
      </w:r>
    </w:p>
    <w:p w14:paraId="627B6CDA" w14:textId="77777777" w:rsidR="00651DEB" w:rsidRDefault="00EF01FB" w:rsidP="00EF01FB">
      <w:pPr>
        <w:ind w:firstLine="360"/>
      </w:pPr>
      <w:proofErr w:type="gramStart"/>
      <w:r>
        <w:t xml:space="preserve">30  </w:t>
      </w:r>
      <w:r w:rsidR="00651DEB">
        <w:t>War</w:t>
      </w:r>
      <w:proofErr w:type="gramEnd"/>
      <w:r w:rsidR="00651DEB">
        <w:t xml:space="preserve"> Guilt Clause/</w:t>
      </w:r>
    </w:p>
    <w:p w14:paraId="340BD677" w14:textId="77777777" w:rsidR="00A268D9" w:rsidRDefault="00A268D9" w:rsidP="00FA1321">
      <w:pPr>
        <w:ind w:firstLine="360"/>
      </w:pPr>
    </w:p>
    <w:p w14:paraId="452F62F4" w14:textId="77777777" w:rsidR="00153B98" w:rsidRDefault="00EF01FB" w:rsidP="00B74F90">
      <w:r>
        <w:t>31</w:t>
      </w:r>
      <w:r w:rsidR="00FA1321">
        <w:t xml:space="preserve">. </w:t>
      </w:r>
      <w:r w:rsidR="00B968E4">
        <w:t>Alsace-</w:t>
      </w:r>
      <w:r w:rsidR="00153B98">
        <w:t>Lorraine</w:t>
      </w:r>
    </w:p>
    <w:p w14:paraId="45F40EAB" w14:textId="77777777" w:rsidR="00153B98" w:rsidRDefault="00EF01FB" w:rsidP="00B74F90">
      <w:r>
        <w:t>32</w:t>
      </w:r>
      <w:r w:rsidR="00FA1321">
        <w:t xml:space="preserve">. </w:t>
      </w:r>
      <w:r w:rsidR="00153B98">
        <w:t>Balkans</w:t>
      </w:r>
    </w:p>
    <w:p w14:paraId="3EE3A2C4" w14:textId="77777777" w:rsidR="00153B98" w:rsidRDefault="00EF01FB" w:rsidP="00BC4E0E">
      <w:r>
        <w:t>33</w:t>
      </w:r>
      <w:r w:rsidR="00FA1321">
        <w:t xml:space="preserve">.  </w:t>
      </w:r>
      <w:r w:rsidR="00153B98">
        <w:t>Russo-Japanese War</w:t>
      </w:r>
    </w:p>
    <w:p w14:paraId="3DE82194" w14:textId="77777777" w:rsidR="00153B98" w:rsidRPr="00153B98" w:rsidRDefault="00EF01FB" w:rsidP="00E46498">
      <w:r>
        <w:t>34</w:t>
      </w:r>
      <w:r w:rsidR="00FA1321">
        <w:t xml:space="preserve">.  </w:t>
      </w:r>
      <w:r w:rsidR="00153B98" w:rsidRPr="00153B98">
        <w:t>Kaiser Wilhelm II</w:t>
      </w:r>
    </w:p>
    <w:p w14:paraId="0D5D0595" w14:textId="77777777" w:rsidR="00153B98" w:rsidRDefault="00EF01FB" w:rsidP="00E46498">
      <w:r>
        <w:t xml:space="preserve"> </w:t>
      </w:r>
      <w:r w:rsidR="00B968E4">
        <w:t>“</w:t>
      </w:r>
      <w:r w:rsidR="00153B98">
        <w:t xml:space="preserve">The powder keg of </w:t>
      </w:r>
      <w:smartTag w:uri="urn:schemas-microsoft-com:office:smarttags" w:element="place">
        <w:r w:rsidR="00153B98">
          <w:t>Europe</w:t>
        </w:r>
      </w:smartTag>
      <w:r w:rsidR="00B968E4">
        <w:t>”</w:t>
      </w:r>
    </w:p>
    <w:p w14:paraId="44ABDE4D" w14:textId="77777777" w:rsidR="00153B98" w:rsidRDefault="00EF01FB" w:rsidP="00E46498">
      <w:r>
        <w:t>35</w:t>
      </w:r>
      <w:r w:rsidR="00FA1321">
        <w:t xml:space="preserve">.  </w:t>
      </w:r>
      <w:r w:rsidR="00153B98">
        <w:t>Emperor Franz Ferdinand</w:t>
      </w:r>
    </w:p>
    <w:p w14:paraId="107BFA28" w14:textId="77777777" w:rsidR="00153B98" w:rsidRDefault="00EF01FB" w:rsidP="00E46498">
      <w:r>
        <w:t>36</w:t>
      </w:r>
      <w:r w:rsidR="00FA1321">
        <w:t xml:space="preserve">.  </w:t>
      </w:r>
      <w:r w:rsidR="00153B98">
        <w:t>Sophie Ferdinand</w:t>
      </w:r>
    </w:p>
    <w:p w14:paraId="7F387D43" w14:textId="77777777" w:rsidR="00153B98" w:rsidRDefault="00EF01FB" w:rsidP="00153B98">
      <w:r>
        <w:t>37</w:t>
      </w:r>
      <w:r w:rsidR="00FA1321">
        <w:t xml:space="preserve">.  </w:t>
      </w:r>
      <w:r w:rsidR="00153B98">
        <w:t>Black Hand</w:t>
      </w:r>
    </w:p>
    <w:p w14:paraId="352A5E0A" w14:textId="77777777" w:rsidR="00153B98" w:rsidRDefault="00EF01FB" w:rsidP="00153B98">
      <w:r>
        <w:t>38</w:t>
      </w:r>
      <w:r w:rsidR="00FA1321">
        <w:t xml:space="preserve">. </w:t>
      </w:r>
      <w:r w:rsidR="00153B98">
        <w:t>Gavrilo Princip</w:t>
      </w:r>
    </w:p>
    <w:p w14:paraId="35667249" w14:textId="77777777" w:rsidR="001F6B97" w:rsidRDefault="00EF01FB" w:rsidP="001F6B97">
      <w:r>
        <w:t>39</w:t>
      </w:r>
      <w:r w:rsidR="00FA1321">
        <w:t xml:space="preserve">.  </w:t>
      </w:r>
      <w:r w:rsidR="001F6B97">
        <w:t xml:space="preserve">Triple </w:t>
      </w:r>
      <w:smartTag w:uri="urn:schemas-microsoft-com:office:smarttags" w:element="City">
        <w:smartTag w:uri="urn:schemas-microsoft-com:office:smarttags" w:element="place">
          <w:r w:rsidR="001F6B97">
            <w:t>Alliance</w:t>
          </w:r>
        </w:smartTag>
      </w:smartTag>
    </w:p>
    <w:p w14:paraId="363B2D64" w14:textId="77777777" w:rsidR="001F6B97" w:rsidRDefault="00EF01FB" w:rsidP="001F6B97">
      <w:r>
        <w:t>40</w:t>
      </w:r>
      <w:r w:rsidR="00FA1321">
        <w:t>.</w:t>
      </w:r>
      <w:r w:rsidR="001F6B97">
        <w:t xml:space="preserve"> Entente</w:t>
      </w:r>
    </w:p>
    <w:p w14:paraId="17492B20" w14:textId="77777777" w:rsidR="00153B98" w:rsidRDefault="00EF01FB" w:rsidP="00EF01FB">
      <w:pPr>
        <w:ind w:right="-1620"/>
      </w:pPr>
      <w:r>
        <w:t>41</w:t>
      </w:r>
      <w:r w:rsidR="00FA1321">
        <w:t xml:space="preserve">. </w:t>
      </w:r>
      <w:r w:rsidR="00153B98">
        <w:t>Count Alfred von Schlieffen</w:t>
      </w:r>
    </w:p>
    <w:p w14:paraId="6D081D46" w14:textId="77777777" w:rsidR="00153B98" w:rsidRDefault="00EF01FB" w:rsidP="00E46498">
      <w:r>
        <w:t>42</w:t>
      </w:r>
      <w:r w:rsidR="00FA1321">
        <w:t xml:space="preserve">. </w:t>
      </w:r>
      <w:r w:rsidR="00B968E4">
        <w:t>Western Front</w:t>
      </w:r>
    </w:p>
    <w:p w14:paraId="6B57FE8A" w14:textId="77777777" w:rsidR="00153B98" w:rsidRDefault="00EF01FB" w:rsidP="00E46498">
      <w:r>
        <w:t>43</w:t>
      </w:r>
      <w:r w:rsidR="00FA1321">
        <w:t xml:space="preserve">.  </w:t>
      </w:r>
      <w:r w:rsidR="00153B98">
        <w:t>Eastern Front</w:t>
      </w:r>
    </w:p>
    <w:p w14:paraId="29CCD491" w14:textId="77777777" w:rsidR="00153B98" w:rsidRDefault="00EF01FB" w:rsidP="00153B98">
      <w:r>
        <w:t>44</w:t>
      </w:r>
      <w:r w:rsidR="00FA1321">
        <w:t xml:space="preserve">.  </w:t>
      </w:r>
      <w:r w:rsidR="00153B98">
        <w:t>Unrestricted Submarine Warfare</w:t>
      </w:r>
    </w:p>
    <w:p w14:paraId="32038FD3" w14:textId="77777777" w:rsidR="001F6B97" w:rsidRDefault="00EF01FB" w:rsidP="001F6B97">
      <w:r>
        <w:t xml:space="preserve"> </w:t>
      </w:r>
      <w:proofErr w:type="gramStart"/>
      <w:r>
        <w:t>45</w:t>
      </w:r>
      <w:r w:rsidR="00FA1321">
        <w:t>.</w:t>
      </w:r>
      <w:r>
        <w:t xml:space="preserve">  </w:t>
      </w:r>
      <w:r w:rsidR="001F6B97">
        <w:t>“</w:t>
      </w:r>
      <w:proofErr w:type="gramEnd"/>
      <w:r w:rsidR="001F6B97">
        <w:t>Make the World Safe for Democracy”</w:t>
      </w:r>
    </w:p>
    <w:p w14:paraId="4DB160A0" w14:textId="77777777" w:rsidR="00153B98" w:rsidRDefault="00EF01FB" w:rsidP="00E46498">
      <w:r>
        <w:t>46</w:t>
      </w:r>
      <w:r w:rsidR="00FA1321">
        <w:t>.</w:t>
      </w:r>
      <w:r>
        <w:t xml:space="preserve">  </w:t>
      </w:r>
      <w:r w:rsidR="00153B98">
        <w:t>Treaty of Brest-Litovsk</w:t>
      </w:r>
    </w:p>
    <w:p w14:paraId="28D4C533" w14:textId="77777777" w:rsidR="00FA1321" w:rsidRDefault="00EF01FB" w:rsidP="00E46498">
      <w:r>
        <w:t>47</w:t>
      </w:r>
      <w:r w:rsidR="00FA1321">
        <w:t>.</w:t>
      </w:r>
      <w:r>
        <w:t xml:space="preserve"> </w:t>
      </w:r>
      <w:r w:rsidR="00FA1321">
        <w:t>American Expeditionary</w:t>
      </w:r>
    </w:p>
    <w:p w14:paraId="059DFEA9" w14:textId="77777777" w:rsidR="00F162C0" w:rsidRDefault="00F162C0" w:rsidP="00E46498">
      <w:r w:rsidRPr="00F162C0">
        <w:t>Force (AEF)</w:t>
      </w:r>
    </w:p>
    <w:p w14:paraId="193F57AA" w14:textId="77777777" w:rsidR="00F162C0" w:rsidRDefault="00EF01FB" w:rsidP="00E46498">
      <w:r>
        <w:t>48</w:t>
      </w:r>
      <w:r w:rsidR="00FA1321">
        <w:t>.</w:t>
      </w:r>
      <w:r>
        <w:t xml:space="preserve"> </w:t>
      </w:r>
      <w:r w:rsidR="00F162C0">
        <w:t>Doughboys</w:t>
      </w:r>
    </w:p>
    <w:p w14:paraId="2E12C610" w14:textId="77777777" w:rsidR="001F6B97" w:rsidRDefault="00EF01FB" w:rsidP="00E46498">
      <w:r>
        <w:t>49</w:t>
      </w:r>
      <w:r w:rsidR="00FA1321">
        <w:t>.</w:t>
      </w:r>
      <w:r>
        <w:t xml:space="preserve"> </w:t>
      </w:r>
      <w:r w:rsidR="001F6B97">
        <w:t>Big Bertha</w:t>
      </w:r>
    </w:p>
    <w:p w14:paraId="21451B39" w14:textId="77777777" w:rsidR="001F6B97" w:rsidRDefault="00EF01FB" w:rsidP="00E46498">
      <w:r>
        <w:t>50</w:t>
      </w:r>
      <w:r w:rsidR="00FA1321">
        <w:t>.</w:t>
      </w:r>
      <w:r>
        <w:t xml:space="preserve">  </w:t>
      </w:r>
      <w:r w:rsidR="001F6B97">
        <w:t>Zeppelin</w:t>
      </w:r>
    </w:p>
    <w:p w14:paraId="73321127" w14:textId="77777777" w:rsidR="001F6B97" w:rsidRDefault="00EF01FB" w:rsidP="00E46498">
      <w:r>
        <w:t>51</w:t>
      </w:r>
      <w:r w:rsidR="00FA1321">
        <w:t>.</w:t>
      </w:r>
      <w:r>
        <w:t xml:space="preserve">  </w:t>
      </w:r>
      <w:r w:rsidR="001F6B97">
        <w:t>Chlorine and mustard gas</w:t>
      </w:r>
    </w:p>
    <w:p w14:paraId="62C8EEE4" w14:textId="77777777" w:rsidR="001F6B97" w:rsidRDefault="00EF01FB" w:rsidP="00E46498">
      <w:r>
        <w:t>52</w:t>
      </w:r>
      <w:r w:rsidR="00FA1321">
        <w:t>.</w:t>
      </w:r>
      <w:r>
        <w:t xml:space="preserve">  </w:t>
      </w:r>
      <w:r w:rsidR="001F6B97">
        <w:t>Shell shock</w:t>
      </w:r>
    </w:p>
    <w:p w14:paraId="5181860E" w14:textId="77777777" w:rsidR="001F6B97" w:rsidRDefault="00EF01FB" w:rsidP="00E46498">
      <w:r>
        <w:t>53</w:t>
      </w:r>
      <w:r w:rsidR="00FA1321">
        <w:t>.</w:t>
      </w:r>
      <w:r>
        <w:t xml:space="preserve">  </w:t>
      </w:r>
      <w:r w:rsidR="001F6B97">
        <w:t>Trench foot</w:t>
      </w:r>
    </w:p>
    <w:p w14:paraId="7100B022" w14:textId="77777777" w:rsidR="001F6B97" w:rsidRDefault="00EF01FB" w:rsidP="00E46498">
      <w:r>
        <w:t>54</w:t>
      </w:r>
      <w:r w:rsidR="00FA1321">
        <w:t>.</w:t>
      </w:r>
      <w:r>
        <w:t xml:space="preserve">  </w:t>
      </w:r>
      <w:r w:rsidR="001F6B97">
        <w:t>Red cross</w:t>
      </w:r>
    </w:p>
    <w:p w14:paraId="4271FB84" w14:textId="77777777" w:rsidR="001F6B97" w:rsidRDefault="00EF01FB" w:rsidP="001F6B97">
      <w:r>
        <w:t>55</w:t>
      </w:r>
      <w:r w:rsidR="00FA1321">
        <w:t>.</w:t>
      </w:r>
      <w:r>
        <w:t xml:space="preserve">  </w:t>
      </w:r>
      <w:r w:rsidR="001F6B97">
        <w:t>Herbert Hoover</w:t>
      </w:r>
    </w:p>
    <w:p w14:paraId="29CAD7D6" w14:textId="77777777" w:rsidR="001F6B97" w:rsidRPr="001F6B97" w:rsidRDefault="00EF01FB" w:rsidP="00E46498">
      <w:r>
        <w:t>56</w:t>
      </w:r>
      <w:r w:rsidR="00FA1321">
        <w:t>.</w:t>
      </w:r>
      <w:r>
        <w:t xml:space="preserve">  </w:t>
      </w:r>
      <w:r w:rsidR="001F6B97" w:rsidRPr="001F6B97">
        <w:t>Victory gardens</w:t>
      </w:r>
    </w:p>
    <w:p w14:paraId="65C70142" w14:textId="77777777" w:rsidR="001F6B97" w:rsidRPr="001F6B97" w:rsidRDefault="00EF01FB" w:rsidP="00E46498">
      <w:r>
        <w:t>57</w:t>
      </w:r>
      <w:r w:rsidR="00FA1321">
        <w:t>.</w:t>
      </w:r>
      <w:r>
        <w:t xml:space="preserve">  </w:t>
      </w:r>
      <w:smartTag w:uri="urn:schemas-microsoft-com:office:smarttags" w:element="City">
        <w:smartTag w:uri="urn:schemas-microsoft-com:office:smarttags" w:element="place">
          <w:r w:rsidR="001F6B97" w:rsidRPr="001F6B97">
            <w:t>Liberty</w:t>
          </w:r>
        </w:smartTag>
      </w:smartTag>
      <w:r w:rsidR="001F6B97" w:rsidRPr="001F6B97">
        <w:t xml:space="preserve"> Loans</w:t>
      </w:r>
    </w:p>
    <w:p w14:paraId="1E883CFC" w14:textId="77777777" w:rsidR="001F6B97" w:rsidRPr="001F6B97" w:rsidRDefault="00EF01FB" w:rsidP="00E46498">
      <w:r>
        <w:t>58</w:t>
      </w:r>
      <w:r w:rsidR="00FA1321">
        <w:t>.</w:t>
      </w:r>
      <w:r>
        <w:t xml:space="preserve">  </w:t>
      </w:r>
      <w:r w:rsidR="001F6B97" w:rsidRPr="001F6B97">
        <w:t>Eugene V. Debs</w:t>
      </w:r>
    </w:p>
    <w:p w14:paraId="6B985A9F" w14:textId="77777777" w:rsidR="001F6B97" w:rsidRPr="001F6B97" w:rsidRDefault="00EF01FB" w:rsidP="00E46498">
      <w:r>
        <w:t>59</w:t>
      </w:r>
      <w:r w:rsidR="00FA1321">
        <w:t>.</w:t>
      </w:r>
      <w:r>
        <w:t xml:space="preserve"> </w:t>
      </w:r>
      <w:r w:rsidR="001F6B97" w:rsidRPr="001F6B97">
        <w:t>Women’s Peace Party</w:t>
      </w:r>
    </w:p>
    <w:p w14:paraId="4ED9861D" w14:textId="77777777" w:rsidR="001F6B97" w:rsidRDefault="00EF01FB" w:rsidP="00E46498">
      <w:r>
        <w:t>60</w:t>
      </w:r>
      <w:r w:rsidR="00FA1321">
        <w:t>.</w:t>
      </w:r>
      <w:r>
        <w:t xml:space="preserve"> </w:t>
      </w:r>
      <w:r w:rsidR="001F6B97" w:rsidRPr="001F6B97">
        <w:t>19</w:t>
      </w:r>
      <w:r w:rsidR="001F6B97" w:rsidRPr="001F6B97">
        <w:rPr>
          <w:vertAlign w:val="superscript"/>
        </w:rPr>
        <w:t>th</w:t>
      </w:r>
      <w:r w:rsidR="001F6B97" w:rsidRPr="001F6B97">
        <w:t xml:space="preserve"> Amendment</w:t>
      </w:r>
    </w:p>
    <w:p w14:paraId="09FAE639" w14:textId="77777777" w:rsidR="00651DEB" w:rsidRDefault="00EF01FB" w:rsidP="00E46498">
      <w:r>
        <w:t>61</w:t>
      </w:r>
      <w:r w:rsidR="00FA1321">
        <w:t>.</w:t>
      </w:r>
      <w:r>
        <w:t xml:space="preserve"> </w:t>
      </w:r>
      <w:r w:rsidR="00651DEB">
        <w:t>Self-Determination</w:t>
      </w:r>
    </w:p>
    <w:p w14:paraId="795ECA75" w14:textId="77777777" w:rsidR="00651DEB" w:rsidRDefault="00EF01FB" w:rsidP="00E46498">
      <w:r>
        <w:t>62</w:t>
      </w:r>
      <w:r w:rsidR="00FA1321">
        <w:t>.</w:t>
      </w:r>
      <w:r>
        <w:t xml:space="preserve">  </w:t>
      </w:r>
      <w:r w:rsidR="00651DEB">
        <w:t>Reparations</w:t>
      </w:r>
    </w:p>
    <w:p w14:paraId="4489DBB8" w14:textId="77777777" w:rsidR="009E5F4D" w:rsidRDefault="009E5F4D" w:rsidP="00E46498"/>
    <w:sectPr w:rsidR="009E5F4D" w:rsidSect="00EF01FB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540" w:bottom="1440" w:left="1440" w:header="720" w:footer="720" w:gutter="0"/>
      <w:cols w:num="3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84D1" w14:textId="77777777" w:rsidR="00314AAA" w:rsidRDefault="00314AAA">
      <w:r>
        <w:separator/>
      </w:r>
    </w:p>
  </w:endnote>
  <w:endnote w:type="continuationSeparator" w:id="0">
    <w:p w14:paraId="5AAA3074" w14:textId="77777777" w:rsidR="00314AAA" w:rsidRDefault="0031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3426" w14:textId="77777777" w:rsidR="001C7ABA" w:rsidRDefault="001C7A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BB53D8" w14:textId="77777777" w:rsidR="001C7ABA" w:rsidRDefault="001C7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9110" w14:textId="77777777" w:rsidR="001C7ABA" w:rsidRDefault="001C7A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A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78F677" w14:textId="77777777" w:rsidR="001C7ABA" w:rsidRDefault="001C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5C44" w14:textId="77777777" w:rsidR="00314AAA" w:rsidRDefault="00314AAA">
      <w:r>
        <w:separator/>
      </w:r>
    </w:p>
  </w:footnote>
  <w:footnote w:type="continuationSeparator" w:id="0">
    <w:p w14:paraId="76E8028E" w14:textId="77777777" w:rsidR="00314AAA" w:rsidRDefault="0031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50FC" w14:textId="77777777" w:rsidR="001C7ABA" w:rsidRDefault="004C3DE3">
    <w:pPr>
      <w:pStyle w:val="Header"/>
    </w:pPr>
    <w:r>
      <w:rPr>
        <w:noProof/>
      </w:rPr>
      <w:pict w14:anchorId="36213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Woodrow Wilson" style="position:absolute;margin-left:477pt;margin-top:-28.5pt;width:54pt;height:54pt;z-index:1">
          <v:imagedata r:id="rId1" o:title="woodrowwilson"/>
        </v:shape>
      </w:pict>
    </w:r>
    <w:r w:rsidR="001C7ABA">
      <w:t>NAME_________________________________________</w:t>
    </w:r>
    <w:r w:rsidR="001C7ABA">
      <w:tab/>
      <w:t>DATE___________________</w:t>
    </w:r>
  </w:p>
  <w:p w14:paraId="3668BB53" w14:textId="77777777" w:rsidR="00A268D9" w:rsidRDefault="001C7ABA" w:rsidP="00A66D96">
    <w:pPr>
      <w:pStyle w:val="Header"/>
      <w:tabs>
        <w:tab w:val="clear" w:pos="8640"/>
        <w:tab w:val="right" w:pos="10440"/>
      </w:tabs>
      <w:rPr>
        <w:b/>
        <w:bCs/>
      </w:rPr>
    </w:pPr>
    <w:smartTag w:uri="urn:schemas-microsoft-com:office:smarttags" w:element="country-region">
      <w:smartTag w:uri="urn:schemas-microsoft-com:office:smarttags" w:element="place">
        <w:r>
          <w:t>United States</w:t>
        </w:r>
      </w:smartTag>
    </w:smartTag>
    <w:r>
      <w:t xml:space="preserve"> History II</w:t>
    </w:r>
    <w:r>
      <w:tab/>
    </w:r>
    <w:r>
      <w:rPr>
        <w:b/>
        <w:bCs/>
      </w:rPr>
      <w:tab/>
    </w:r>
  </w:p>
  <w:p w14:paraId="6AE72894" w14:textId="77777777" w:rsidR="00A268D9" w:rsidRDefault="00A268D9" w:rsidP="00A66D96">
    <w:pPr>
      <w:pStyle w:val="Header"/>
      <w:tabs>
        <w:tab w:val="clear" w:pos="8640"/>
        <w:tab w:val="right" w:pos="10440"/>
      </w:tabs>
      <w:rPr>
        <w:b/>
        <w:bCs/>
      </w:rPr>
    </w:pPr>
  </w:p>
  <w:p w14:paraId="410CB645" w14:textId="77777777" w:rsidR="001C7ABA" w:rsidRDefault="0024315A" w:rsidP="00A66D96">
    <w:pPr>
      <w:pStyle w:val="Header"/>
      <w:tabs>
        <w:tab w:val="clear" w:pos="8640"/>
        <w:tab w:val="right" w:pos="10440"/>
      </w:tabs>
      <w:rPr>
        <w:b/>
        <w:bCs/>
      </w:rPr>
    </w:pPr>
    <w:r>
      <w:rPr>
        <w:b/>
        <w:bCs/>
      </w:rPr>
      <w:t xml:space="preserve">Chapter </w:t>
    </w:r>
    <w:r w:rsidR="00FA1321">
      <w:rPr>
        <w:b/>
        <w:bCs/>
      </w:rPr>
      <w:t>24</w:t>
    </w:r>
    <w:r>
      <w:rPr>
        <w:b/>
        <w:bCs/>
      </w:rPr>
      <w:t>: The First World War</w:t>
    </w:r>
  </w:p>
  <w:p w14:paraId="1FB93C53" w14:textId="77777777" w:rsidR="001C7ABA" w:rsidRDefault="005B2625">
    <w:pPr>
      <w:pStyle w:val="Header"/>
    </w:pPr>
    <w:r>
      <w:tab/>
      <w:t xml:space="preserve">    </w:t>
    </w:r>
    <w:r w:rsidR="00A66D96">
      <w:t xml:space="preserve">                    </w:t>
    </w:r>
    <w:r>
      <w:t xml:space="preserve">     </w:t>
    </w:r>
    <w:r w:rsidR="00A66D96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63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C4977BD"/>
    <w:multiLevelType w:val="hybridMultilevel"/>
    <w:tmpl w:val="83E466E2"/>
    <w:lvl w:ilvl="0" w:tplc="A10E2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83C62"/>
    <w:multiLevelType w:val="hybridMultilevel"/>
    <w:tmpl w:val="87C61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965738">
    <w:abstractNumId w:val="1"/>
  </w:num>
  <w:num w:numId="2" w16cid:durableId="1234388423">
    <w:abstractNumId w:val="0"/>
  </w:num>
  <w:num w:numId="3" w16cid:durableId="81259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22F"/>
    <w:rsid w:val="0001426B"/>
    <w:rsid w:val="00042DDB"/>
    <w:rsid w:val="00153B98"/>
    <w:rsid w:val="00163A93"/>
    <w:rsid w:val="00183BD5"/>
    <w:rsid w:val="001C7ABA"/>
    <w:rsid w:val="001F6B97"/>
    <w:rsid w:val="0024315A"/>
    <w:rsid w:val="0025253A"/>
    <w:rsid w:val="002E1B7E"/>
    <w:rsid w:val="0030191A"/>
    <w:rsid w:val="00314AAA"/>
    <w:rsid w:val="0033219C"/>
    <w:rsid w:val="003609E0"/>
    <w:rsid w:val="003B622F"/>
    <w:rsid w:val="003C166F"/>
    <w:rsid w:val="003D1307"/>
    <w:rsid w:val="00463291"/>
    <w:rsid w:val="004739B1"/>
    <w:rsid w:val="00485FEB"/>
    <w:rsid w:val="004C3DE3"/>
    <w:rsid w:val="0052266D"/>
    <w:rsid w:val="00555C2C"/>
    <w:rsid w:val="005B2625"/>
    <w:rsid w:val="005F50FD"/>
    <w:rsid w:val="006062F1"/>
    <w:rsid w:val="00651DEB"/>
    <w:rsid w:val="00717C24"/>
    <w:rsid w:val="0073391F"/>
    <w:rsid w:val="00772500"/>
    <w:rsid w:val="007A09DD"/>
    <w:rsid w:val="007B1D81"/>
    <w:rsid w:val="007B4230"/>
    <w:rsid w:val="008828E1"/>
    <w:rsid w:val="009A03C7"/>
    <w:rsid w:val="009E5F4D"/>
    <w:rsid w:val="00A268D9"/>
    <w:rsid w:val="00A66D96"/>
    <w:rsid w:val="00A726D6"/>
    <w:rsid w:val="00B42E6F"/>
    <w:rsid w:val="00B548D3"/>
    <w:rsid w:val="00B66315"/>
    <w:rsid w:val="00B74F90"/>
    <w:rsid w:val="00B75681"/>
    <w:rsid w:val="00B968E4"/>
    <w:rsid w:val="00BC4E0E"/>
    <w:rsid w:val="00C21590"/>
    <w:rsid w:val="00CA1673"/>
    <w:rsid w:val="00CB1847"/>
    <w:rsid w:val="00E46498"/>
    <w:rsid w:val="00E6149A"/>
    <w:rsid w:val="00EF01FB"/>
    <w:rsid w:val="00F162C0"/>
    <w:rsid w:val="00F21995"/>
    <w:rsid w:val="00F364F1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6863B0F"/>
  <w15:chartTrackingRefBased/>
  <w15:docId w15:val="{F891078C-0D9C-47F7-B6D9-F937237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4F9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B74F9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Question: What types of inconsistencies/ troubles/ injustices/ 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Question: What types of inconsistencies/ troubles/ injustices/ </dc:title>
  <dc:subject/>
  <dc:creator>Avallone</dc:creator>
  <cp:keywords/>
  <dc:description/>
  <cp:lastModifiedBy>Greg Swerdlow</cp:lastModifiedBy>
  <cp:revision>3</cp:revision>
  <cp:lastPrinted>2010-10-04T13:20:00Z</cp:lastPrinted>
  <dcterms:created xsi:type="dcterms:W3CDTF">2023-01-18T13:38:00Z</dcterms:created>
  <dcterms:modified xsi:type="dcterms:W3CDTF">2023-01-18T13:38:00Z</dcterms:modified>
</cp:coreProperties>
</file>